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7B949" w14:textId="77777777" w:rsidR="003E46ED" w:rsidRDefault="003E46ED" w:rsidP="003E46ED">
      <w:pPr>
        <w:jc w:val="center"/>
        <w:rPr>
          <w:rFonts w:ascii="Times New Roman" w:hAnsi="Times New Roman"/>
          <w:b/>
          <w:bCs/>
          <w:szCs w:val="24"/>
        </w:rPr>
      </w:pPr>
    </w:p>
    <w:p w14:paraId="31A22B5C" w14:textId="77777777" w:rsidR="003E46ED" w:rsidRDefault="003E46ED" w:rsidP="003E46ED">
      <w:pPr>
        <w:jc w:val="center"/>
        <w:rPr>
          <w:rFonts w:ascii="Times New Roman" w:hAnsi="Times New Roman"/>
          <w:b/>
          <w:bCs/>
          <w:szCs w:val="24"/>
        </w:rPr>
      </w:pPr>
    </w:p>
    <w:p w14:paraId="2E60AD94" w14:textId="77777777" w:rsidR="003E46ED" w:rsidRDefault="003E46ED" w:rsidP="003E46ED">
      <w:pPr>
        <w:jc w:val="center"/>
        <w:rPr>
          <w:rFonts w:ascii="Times New Roman" w:hAnsi="Times New Roman"/>
          <w:b/>
          <w:bCs/>
          <w:szCs w:val="24"/>
        </w:rPr>
      </w:pPr>
    </w:p>
    <w:p w14:paraId="05381B1E" w14:textId="77777777" w:rsidR="003E46ED" w:rsidRDefault="003E46ED" w:rsidP="003E46ED">
      <w:pPr>
        <w:jc w:val="center"/>
        <w:rPr>
          <w:rFonts w:ascii="Times New Roman" w:hAnsi="Times New Roman"/>
          <w:b/>
          <w:bCs/>
          <w:szCs w:val="24"/>
        </w:rPr>
      </w:pPr>
    </w:p>
    <w:p w14:paraId="5AFBE08E" w14:textId="4DEFD7D6" w:rsidR="003E46ED" w:rsidRDefault="003E46ED" w:rsidP="003E46ED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MODELO PARA SUBMISSÃO DE CURSOS DE EXTENSÃO UNIVERSITÁRIA</w:t>
      </w:r>
    </w:p>
    <w:p w14:paraId="0BE28F24" w14:textId="77777777" w:rsidR="003E46ED" w:rsidRDefault="003E46ED" w:rsidP="003E46ED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0D9A0C9B" w14:textId="77777777" w:rsidR="003E46ED" w:rsidRDefault="003E46ED" w:rsidP="003E46ED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Título:</w:t>
      </w:r>
      <w:r>
        <w:rPr>
          <w:rFonts w:ascii="Times New Roman" w:hAnsi="Times New Roman"/>
          <w:szCs w:val="24"/>
        </w:rPr>
        <w:t xml:space="preserve"> _____________________________________________________________</w:t>
      </w:r>
    </w:p>
    <w:p w14:paraId="69E25672" w14:textId="77777777" w:rsidR="003E46ED" w:rsidRDefault="003E46ED" w:rsidP="003E46ED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jc w:val="both"/>
        <w:rPr>
          <w:rFonts w:ascii="Times New Roman" w:hAnsi="Times New Roman"/>
          <w:b/>
          <w:szCs w:val="24"/>
        </w:rPr>
      </w:pPr>
    </w:p>
    <w:p w14:paraId="2B1B3FD6" w14:textId="77777777" w:rsidR="003E46ED" w:rsidRDefault="003E46ED" w:rsidP="003E46E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Período de realização das atividades </w:t>
      </w:r>
      <w:r>
        <w:rPr>
          <w:rFonts w:ascii="Times New Roman" w:hAnsi="Times New Roman"/>
          <w:szCs w:val="24"/>
        </w:rPr>
        <w:t>__________________ à _________________</w:t>
      </w:r>
    </w:p>
    <w:p w14:paraId="4F6CC836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1B49A6CC" w14:textId="77777777" w:rsidR="003E46ED" w:rsidRDefault="003E46ED" w:rsidP="003E46E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Carga horária total da proposta para certificação (8h à 126h): </w:t>
      </w:r>
      <w:r>
        <w:rPr>
          <w:rFonts w:ascii="Times New Roman" w:hAnsi="Times New Roman"/>
          <w:szCs w:val="24"/>
        </w:rPr>
        <w:t>________________</w:t>
      </w:r>
    </w:p>
    <w:p w14:paraId="73909827" w14:textId="77777777" w:rsidR="003E46ED" w:rsidRDefault="003E46ED" w:rsidP="003E46ED">
      <w:pPr>
        <w:ind w:left="64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Para ser caracterizado curso a carga horária mínima são de 8h de duração com critérios de avaliação definidos.</w:t>
      </w:r>
    </w:p>
    <w:p w14:paraId="0D2A0B47" w14:textId="77777777" w:rsidR="003E46ED" w:rsidRDefault="003E46ED" w:rsidP="003E46ED">
      <w:pPr>
        <w:pStyle w:val="PargrafodaLista"/>
        <w:rPr>
          <w:rFonts w:ascii="Times New Roman" w:hAnsi="Times New Roman"/>
          <w:szCs w:val="24"/>
        </w:rPr>
      </w:pPr>
    </w:p>
    <w:p w14:paraId="20FF670E" w14:textId="77777777" w:rsidR="003E46ED" w:rsidRDefault="003E46ED" w:rsidP="003E46ED">
      <w:pPr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4) Data, horário e local de realização do curso: </w:t>
      </w:r>
      <w:r>
        <w:rPr>
          <w:rFonts w:ascii="Times New Roman" w:hAnsi="Times New Roman"/>
          <w:szCs w:val="24"/>
        </w:rPr>
        <w:t>_______________________________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 w:val="20"/>
        </w:rPr>
        <w:t>Para efeito de atribuição de carga horária de certificação, considerar todo o período de desprendido para realização do curso, desde o planejamento até a conclusão da ação e, para cada membro envolvido na ação, a distribuição de carga horária será atribuída conforme sua contribuição e/ou participação.</w:t>
      </w:r>
    </w:p>
    <w:p w14:paraId="012149C6" w14:textId="77777777" w:rsidR="003E46ED" w:rsidRDefault="003E46ED" w:rsidP="003E46ED">
      <w:pPr>
        <w:ind w:left="-5"/>
        <w:rPr>
          <w:rFonts w:ascii="Times New Roman" w:hAnsi="Times New Roman"/>
          <w:szCs w:val="24"/>
        </w:rPr>
      </w:pPr>
    </w:p>
    <w:p w14:paraId="7517E18E" w14:textId="77777777" w:rsidR="003E46ED" w:rsidRDefault="003E46ED" w:rsidP="003E46ED">
      <w:pPr>
        <w:numPr>
          <w:ilvl w:val="0"/>
          <w:numId w:val="2"/>
        </w:numPr>
        <w:spacing w:after="159" w:line="256" w:lineRule="auto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Atribuição detalhada de horas para certificação </w:t>
      </w:r>
    </w:p>
    <w:p w14:paraId="3035005F" w14:textId="77777777" w:rsidR="003E46ED" w:rsidRDefault="003E46ED" w:rsidP="003E46ED">
      <w:pPr>
        <w:spacing w:after="120"/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5.1 Coordenadores: _____ horas (Docentes)</w:t>
      </w:r>
    </w:p>
    <w:p w14:paraId="7C5BFE38" w14:textId="77777777" w:rsidR="003E46ED" w:rsidRDefault="003E46ED" w:rsidP="003E46ED">
      <w:pPr>
        <w:spacing w:after="120"/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5.2 Colaboradores: _____ horas (Docentes e Discentes)</w:t>
      </w:r>
    </w:p>
    <w:p w14:paraId="7034B602" w14:textId="77777777" w:rsidR="003E46ED" w:rsidRDefault="003E46ED" w:rsidP="003E46ED">
      <w:pPr>
        <w:spacing w:after="120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5.3 Participantes: _____ horas (Docentes, Discentes, Profissionais envolvidos, Técnicos Administrativos e Comunidade Externa)</w:t>
      </w:r>
    </w:p>
    <w:p w14:paraId="31375ABF" w14:textId="77777777" w:rsidR="003E46ED" w:rsidRDefault="003E46ED" w:rsidP="003E46ED">
      <w:pPr>
        <w:spacing w:after="120"/>
        <w:ind w:firstLine="284"/>
        <w:rPr>
          <w:rFonts w:ascii="Times New Roman" w:hAnsi="Times New Roman"/>
          <w:szCs w:val="24"/>
        </w:rPr>
      </w:pPr>
    </w:p>
    <w:p w14:paraId="33A11A25" w14:textId="77777777" w:rsidR="003E46ED" w:rsidRDefault="003E46ED" w:rsidP="003E46ED">
      <w:pPr>
        <w:pStyle w:val="Ttulo2"/>
        <w:numPr>
          <w:ilvl w:val="0"/>
          <w:numId w:val="2"/>
        </w:numPr>
        <w:spacing w:line="360" w:lineRule="auto"/>
        <w:rPr>
          <w:rFonts w:ascii="Times New Roman" w:hAnsi="Times New Roman"/>
          <w:bCs w:val="0"/>
          <w:szCs w:val="24"/>
          <w:lang w:eastAsia="ar-SA"/>
        </w:rPr>
      </w:pPr>
      <w:r>
        <w:rPr>
          <w:rFonts w:ascii="Times New Roman" w:hAnsi="Times New Roman"/>
          <w:bCs w:val="0"/>
          <w:szCs w:val="24"/>
          <w:lang w:eastAsia="ar-SA"/>
        </w:rPr>
        <w:t xml:space="preserve">Área Temática e Linhas de Extensão </w:t>
      </w:r>
    </w:p>
    <w:p w14:paraId="4674BF3A" w14:textId="77777777" w:rsidR="003E46ED" w:rsidRDefault="003E46ED" w:rsidP="003E46ED">
      <w:pPr>
        <w:spacing w:line="36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Área temática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Consultar link </w:t>
      </w:r>
      <w:hyperlink r:id="rId7" w:history="1">
        <w:r>
          <w:rPr>
            <w:rStyle w:val="Hyperlink"/>
            <w:rFonts w:ascii="Times New Roman" w:hAnsi="Times New Roman"/>
            <w:i/>
            <w:sz w:val="20"/>
          </w:rPr>
          <w:t>http://www.unirv.edu.br/paginas.php?id=367</w:t>
        </w:r>
      </w:hyperlink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Cs w:val="24"/>
        </w:rPr>
        <w:t>:__________________________</w:t>
      </w:r>
    </w:p>
    <w:p w14:paraId="07D90058" w14:textId="77777777" w:rsidR="003E46ED" w:rsidRDefault="003E46ED" w:rsidP="003E46ED">
      <w:pPr>
        <w:spacing w:line="360" w:lineRule="auto"/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Linha de Extensão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Consultar link </w:t>
      </w:r>
      <w:hyperlink r:id="rId8" w:history="1">
        <w:r>
          <w:rPr>
            <w:rStyle w:val="Hyperlink"/>
            <w:rFonts w:ascii="Times New Roman" w:hAnsi="Times New Roman"/>
            <w:i/>
            <w:sz w:val="20"/>
          </w:rPr>
          <w:t>http://www.unirv.edu.br/paginas.php?id=368</w:t>
        </w:r>
      </w:hyperlink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Cs w:val="24"/>
        </w:rPr>
        <w:t>:______________________</w:t>
      </w:r>
    </w:p>
    <w:p w14:paraId="2AEEF581" w14:textId="77777777" w:rsidR="003E46ED" w:rsidRDefault="003E46ED" w:rsidP="003E46E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C4D1EEB" w14:textId="77777777" w:rsidR="003E46ED" w:rsidRDefault="003E46ED" w:rsidP="003E46ED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Público alvo participante</w:t>
      </w:r>
      <w:r>
        <w:rPr>
          <w:rFonts w:ascii="Times New Roman" w:hAnsi="Times New Roman"/>
          <w:szCs w:val="24"/>
        </w:rPr>
        <w:t xml:space="preserve"> (Caracterização)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_________________________________</w:t>
      </w:r>
    </w:p>
    <w:p w14:paraId="25A7FB09" w14:textId="77777777" w:rsidR="003E46ED" w:rsidRDefault="003E46ED" w:rsidP="003E46ED">
      <w:pPr>
        <w:rPr>
          <w:rFonts w:ascii="Times New Roman" w:hAnsi="Times New Roman"/>
          <w:b/>
          <w:szCs w:val="24"/>
        </w:rPr>
      </w:pPr>
    </w:p>
    <w:p w14:paraId="38563DB2" w14:textId="77777777" w:rsidR="003E46ED" w:rsidRDefault="003E46ED" w:rsidP="003E46ED">
      <w:pPr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Público participante previsto </w:t>
      </w:r>
      <w:r>
        <w:rPr>
          <w:rFonts w:ascii="Times New Roman" w:hAnsi="Times New Roman"/>
          <w:szCs w:val="24"/>
        </w:rPr>
        <w:t>(Quantidade mínima e máxima)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__________________</w:t>
      </w:r>
    </w:p>
    <w:p w14:paraId="5F899CB2" w14:textId="77777777" w:rsidR="003E46ED" w:rsidRDefault="003E46ED" w:rsidP="003E46ED">
      <w:pPr>
        <w:ind w:left="644"/>
        <w:rPr>
          <w:rFonts w:ascii="Times New Roman" w:hAnsi="Times New Roman"/>
          <w:b/>
          <w:szCs w:val="24"/>
        </w:rPr>
      </w:pPr>
    </w:p>
    <w:p w14:paraId="3D4D39FF" w14:textId="77777777" w:rsidR="003E46ED" w:rsidRDefault="003E46ED" w:rsidP="003E46ED">
      <w:pPr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Conteúdo do curso de extensão</w:t>
      </w:r>
    </w:p>
    <w:p w14:paraId="56B6C39A" w14:textId="77777777" w:rsidR="003E46ED" w:rsidRDefault="003E46ED" w:rsidP="003E46ED">
      <w:pPr>
        <w:ind w:left="284"/>
        <w:rPr>
          <w:rFonts w:ascii="Times New Roman" w:hAnsi="Times New Roman"/>
          <w:b/>
          <w:szCs w:val="24"/>
        </w:rPr>
      </w:pPr>
    </w:p>
    <w:p w14:paraId="3C7ACE3A" w14:textId="77777777" w:rsidR="003E46ED" w:rsidRDefault="003E46ED" w:rsidP="003E46ED">
      <w:pPr>
        <w:ind w:left="6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9.1 Justificativa</w:t>
      </w:r>
    </w:p>
    <w:p w14:paraId="4E465465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7B2091E9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9.2 Objetivos</w:t>
      </w:r>
    </w:p>
    <w:p w14:paraId="2B8A9513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7E85D66F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9.3 Ementa</w:t>
      </w:r>
    </w:p>
    <w:p w14:paraId="6F806D09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2CE3F745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9.4 Conteúdo programático</w:t>
      </w:r>
    </w:p>
    <w:p w14:paraId="4091D56D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35B59BC0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9.5 Espaço físico</w:t>
      </w:r>
    </w:p>
    <w:p w14:paraId="1324F6D6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0C1E1A4E" w14:textId="568C30F8" w:rsidR="003E46ED" w:rsidRDefault="003E46ED" w:rsidP="003E46ED">
      <w:pPr>
        <w:ind w:left="6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9.6 Equipamentos necessários</w:t>
      </w:r>
    </w:p>
    <w:p w14:paraId="5B3F7787" w14:textId="2CD9634A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2AC2E148" w14:textId="11494101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424F7F88" w14:textId="7EDC58C6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664691FF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79E3DC67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358B52DB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9.7 Referências</w:t>
      </w:r>
    </w:p>
    <w:p w14:paraId="3CF663B7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</w:p>
    <w:p w14:paraId="535C3A3F" w14:textId="3C5BDD65" w:rsidR="003E46ED" w:rsidRDefault="003E46ED" w:rsidP="003E46ED">
      <w:pPr>
        <w:pStyle w:val="PargrafodaLista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9.8 Cronograma de Execução das Atividades: (Descrever as atividades mês a mês do início ao término do projeto). As ações que envolvam a comunidade externa devem ser especificadas (incluir datas, horários e locais de realização).</w:t>
      </w:r>
    </w:p>
    <w:tbl>
      <w:tblPr>
        <w:tblpPr w:leftFromText="141" w:rightFromText="141" w:vertAnchor="text" w:horzAnchor="margin" w:tblpXSpec="right" w:tblpY="48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678"/>
        <w:gridCol w:w="538"/>
        <w:gridCol w:w="610"/>
        <w:gridCol w:w="610"/>
        <w:gridCol w:w="610"/>
        <w:gridCol w:w="610"/>
        <w:gridCol w:w="610"/>
        <w:gridCol w:w="610"/>
        <w:gridCol w:w="763"/>
        <w:gridCol w:w="762"/>
        <w:gridCol w:w="763"/>
        <w:gridCol w:w="765"/>
      </w:tblGrid>
      <w:tr w:rsidR="003E46ED" w14:paraId="0F8B1081" w14:textId="77777777" w:rsidTr="003E46ED">
        <w:trPr>
          <w:trHeight w:val="229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EC1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Atividades</w:t>
            </w:r>
          </w:p>
        </w:tc>
        <w:tc>
          <w:tcPr>
            <w:tcW w:w="7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C846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Meses</w:t>
            </w:r>
          </w:p>
        </w:tc>
      </w:tr>
      <w:tr w:rsidR="003E46ED" w14:paraId="7A00B001" w14:textId="77777777" w:rsidTr="003E46ED">
        <w:trPr>
          <w:trHeight w:val="237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E11" w14:textId="77777777" w:rsidR="003E46ED" w:rsidRDefault="003E46ED">
            <w:pPr>
              <w:widowControl/>
              <w:suppressAutoHyphens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DC7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jan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987A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fev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481A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E7BB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C6B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mai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8589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jun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93E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jul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C82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ago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4106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set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6F4C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out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B01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nov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1411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dez</w:t>
            </w:r>
          </w:p>
        </w:tc>
      </w:tr>
      <w:tr w:rsidR="003E46ED" w14:paraId="5AAE4062" w14:textId="77777777" w:rsidTr="003E46ED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2C8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56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DA5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945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F22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9E2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99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834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BB0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CA4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0EA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9D5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EA4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46ED" w14:paraId="62E80DC7" w14:textId="77777777" w:rsidTr="003E46ED">
        <w:trPr>
          <w:trHeight w:val="2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264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AA9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130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654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0D3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677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7B6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211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73E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309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E20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A89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A5A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46ED" w14:paraId="7D6CF213" w14:textId="77777777" w:rsidTr="003E46ED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863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9C8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C8B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52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D0D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288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7D5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AB5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3EA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9B0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8D2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FD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029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46ED" w14:paraId="5AC04C20" w14:textId="77777777" w:rsidTr="003E46ED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10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3C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C2B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60B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538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6C9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2A9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79D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10A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920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A48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4D7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6E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46ED" w14:paraId="0B2E7076" w14:textId="77777777" w:rsidTr="003E46ED">
        <w:trPr>
          <w:trHeight w:val="2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326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561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C81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ADB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CCD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BF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186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664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375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421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405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B60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743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46ED" w14:paraId="2FD89791" w14:textId="77777777" w:rsidTr="003E46ED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E69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533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F8F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1B8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D0E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A6D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75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D4A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AEA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BE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16F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1D3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E9B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E46ED" w14:paraId="704C7275" w14:textId="77777777" w:rsidTr="003E46ED">
        <w:trPr>
          <w:trHeight w:val="2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58D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DD3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C0E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E36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162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FA6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7AC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854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D38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D2D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D66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B07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7D0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3702504" w14:textId="77777777" w:rsidR="003E46ED" w:rsidRDefault="003E46ED" w:rsidP="003E46ED">
      <w:pPr>
        <w:rPr>
          <w:rFonts w:ascii="Times New Roman" w:hAnsi="Times New Roman"/>
          <w:szCs w:val="24"/>
        </w:rPr>
      </w:pPr>
    </w:p>
    <w:p w14:paraId="4048DEE6" w14:textId="77777777" w:rsidR="003E46ED" w:rsidRDefault="003E46ED" w:rsidP="003E46ED">
      <w:pPr>
        <w:ind w:left="6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9.9 Previsão Orçamentária: </w:t>
      </w:r>
    </w:p>
    <w:p w14:paraId="469BEC3B" w14:textId="77777777" w:rsidR="003E46ED" w:rsidRDefault="003E46ED" w:rsidP="003E46ED">
      <w:pPr>
        <w:pStyle w:val="PargrafodaLista"/>
        <w:ind w:left="0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406"/>
      </w:tblGrid>
      <w:tr w:rsidR="003E46ED" w14:paraId="49544A5C" w14:textId="77777777" w:rsidTr="003E46E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62A1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Item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BA77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Custo</w:t>
            </w:r>
          </w:p>
        </w:tc>
      </w:tr>
      <w:tr w:rsidR="003E46ED" w14:paraId="2A756A19" w14:textId="77777777" w:rsidTr="003E46E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12D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872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E46ED" w14:paraId="0E53164F" w14:textId="77777777" w:rsidTr="003E46E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E25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310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E46ED" w14:paraId="7180DFB6" w14:textId="77777777" w:rsidTr="003E46E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942A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354" w14:textId="77777777" w:rsidR="003E46ED" w:rsidRDefault="003E46ED">
            <w:pPr>
              <w:pStyle w:val="PargrafodaLista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E46ED" w14:paraId="12AF317A" w14:textId="77777777" w:rsidTr="003E46ED">
        <w:trPr>
          <w:jc w:val="center"/>
        </w:trPr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2CEB" w14:textId="77777777" w:rsidR="003E46ED" w:rsidRDefault="003E46ED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Fonte de recursos:</w:t>
            </w:r>
          </w:p>
        </w:tc>
      </w:tr>
    </w:tbl>
    <w:p w14:paraId="6609E3C5" w14:textId="77777777" w:rsidR="003E46ED" w:rsidRDefault="003E46ED" w:rsidP="003E46ED">
      <w:pPr>
        <w:ind w:left="64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2473DD3A" w14:textId="77777777" w:rsidR="003E46ED" w:rsidRDefault="003E46ED" w:rsidP="003E46ED">
      <w:pPr>
        <w:pStyle w:val="PargrafodaList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Observações:</w:t>
      </w:r>
    </w:p>
    <w:p w14:paraId="0BFAB9B0" w14:textId="77777777" w:rsidR="003E46ED" w:rsidRDefault="003E46ED" w:rsidP="003E46ED">
      <w:pPr>
        <w:pStyle w:val="PargrafodaLista"/>
        <w:ind w:left="0" w:firstLine="709"/>
        <w:jc w:val="both"/>
        <w:rPr>
          <w:rFonts w:ascii="Times New Roman" w:hAnsi="Times New Roman"/>
          <w:szCs w:val="24"/>
        </w:rPr>
      </w:pPr>
    </w:p>
    <w:p w14:paraId="2CB25095" w14:textId="77777777" w:rsidR="003E46ED" w:rsidRDefault="003E46ED" w:rsidP="003E46ED">
      <w:pPr>
        <w:pStyle w:val="PargrafodaLista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Encaminhar a proposta até 15 (quinze) dias úteis antes de sua realização para apreciação dos pareceristas e da Câmara de Extensão e Cultura. </w:t>
      </w:r>
    </w:p>
    <w:p w14:paraId="4FCA2E15" w14:textId="77777777" w:rsidR="003E46ED" w:rsidRDefault="003E46ED" w:rsidP="003E46ED">
      <w:pPr>
        <w:pStyle w:val="PargrafodaLista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Propostas em que o status no sistema constar como “Recomendado com revisão” ou “Não recomendado” terão um prazo máximo de 15 (quinze) dias úteis após o retorno dos pareceristas para realizar as devidas correções e serem reavaliados. Caso esse prazo não seja cumprido a proposta será arquivado como desistente.</w:t>
      </w:r>
    </w:p>
    <w:p w14:paraId="1A56C02F" w14:textId="77777777" w:rsidR="003E46ED" w:rsidRDefault="003E46ED" w:rsidP="003E46ED">
      <w:pPr>
        <w:pStyle w:val="PargrafodaLista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 Coordenador do Curso e/ou Diretor da Faculdade envolvida deverá encaminhar em até 15 (quinze) dias úteis após a realização do curso, por e-mail (proext@unirv.edu.br) o relatório final e uma planilha (Excel) contendo as informações: “Nome completo dos envolvidos”, “CPF”, “Faculdade de origem”, “Função (ex.: Coordenador, colaborador e participante)” e “Carga horária a ser lançada por função”. O envio destes documentos é de</w:t>
      </w:r>
      <w:r>
        <w:rPr>
          <w:rFonts w:ascii="Times New Roman" w:hAnsi="Times New Roman"/>
          <w:b/>
          <w:bCs/>
          <w:color w:val="4472C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caráter obrigatório para emissão de certificados (on-line).</w:t>
      </w:r>
    </w:p>
    <w:p w14:paraId="0D179BC7" w14:textId="77777777" w:rsidR="003E46ED" w:rsidRDefault="003E46ED" w:rsidP="003E46ED">
      <w:pPr>
        <w:pStyle w:val="PargrafodaLista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Todos os envolvidos na equipe de trabalho da proposta devem preencher o Termo de Adesão do Serviço Voluntário conforme orientações do “Modelo de Identificação do Curso”.</w:t>
      </w:r>
    </w:p>
    <w:p w14:paraId="5DBFC675" w14:textId="77777777" w:rsidR="003E46ED" w:rsidRDefault="003E46ED" w:rsidP="003E46ED">
      <w:pPr>
        <w:pStyle w:val="PargrafodaLista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Todas as ações devem ser comprovadas através de evidências (Ex.: atas, fotos, reportagens em sites ou jornais e lista de presença) no relatório final.</w:t>
      </w:r>
    </w:p>
    <w:p w14:paraId="212D53F1" w14:textId="77777777" w:rsidR="003E46ED" w:rsidRDefault="003E46ED" w:rsidP="003E46ED">
      <w:pPr>
        <w:ind w:left="644"/>
        <w:rPr>
          <w:rFonts w:ascii="Times New Roman" w:hAnsi="Times New Roman"/>
          <w:b/>
          <w:szCs w:val="24"/>
        </w:rPr>
      </w:pPr>
    </w:p>
    <w:p w14:paraId="62FA0B6E" w14:textId="77777777" w:rsidR="003E46ED" w:rsidRDefault="003E46ED" w:rsidP="003E46ED">
      <w:pPr>
        <w:pStyle w:val="PargrafodaLista"/>
        <w:ind w:left="0"/>
        <w:jc w:val="center"/>
        <w:rPr>
          <w:rFonts w:ascii="Times New Roman" w:hAnsi="Times New Roman"/>
          <w:szCs w:val="24"/>
        </w:rPr>
      </w:pPr>
    </w:p>
    <w:p w14:paraId="457B9C8B" w14:textId="6E8BC688" w:rsidR="0055457D" w:rsidRPr="003E46ED" w:rsidRDefault="003E46ED" w:rsidP="003E46ED">
      <w:pPr>
        <w:pStyle w:val="PargrafodaLista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_________________, ___ de ___________________ </w:t>
      </w:r>
      <w:proofErr w:type="spellStart"/>
      <w:r>
        <w:rPr>
          <w:rFonts w:ascii="Times New Roman" w:hAnsi="Times New Roman"/>
          <w:szCs w:val="24"/>
        </w:rPr>
        <w:t>de</w:t>
      </w:r>
      <w:proofErr w:type="spellEnd"/>
      <w:r>
        <w:rPr>
          <w:rFonts w:ascii="Times New Roman" w:hAnsi="Times New Roman"/>
          <w:szCs w:val="24"/>
        </w:rPr>
        <w:t xml:space="preserve"> 20_</w:t>
      </w:r>
      <w:bookmarkStart w:id="0" w:name="_GoBack"/>
      <w:bookmarkEnd w:id="0"/>
    </w:p>
    <w:sectPr w:rsidR="0055457D" w:rsidRPr="003E46ED" w:rsidSect="003E46ED">
      <w:headerReference w:type="default" r:id="rId9"/>
      <w:footerReference w:type="default" r:id="rId10"/>
      <w:pgSz w:w="11906" w:h="16838"/>
      <w:pgMar w:top="1417" w:right="849" w:bottom="141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E0F"/>
    <w:multiLevelType w:val="hybridMultilevel"/>
    <w:tmpl w:val="34F64654"/>
    <w:lvl w:ilvl="0" w:tplc="68CCEF48">
      <w:start w:val="5"/>
      <w:numFmt w:val="decimal"/>
      <w:lvlText w:val="%1)"/>
      <w:lvlJc w:val="left"/>
      <w:pPr>
        <w:ind w:left="644" w:hanging="360"/>
      </w:pPr>
      <w:rPr>
        <w:rFonts w:eastAsia="Calibri"/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900FA9"/>
    <w:multiLevelType w:val="multilevel"/>
    <w:tmpl w:val="78900FA9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3E46ED"/>
    <w:rsid w:val="00471EC6"/>
    <w:rsid w:val="0055457D"/>
    <w:rsid w:val="00736D25"/>
    <w:rsid w:val="00B87C2D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6ED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E46ED"/>
    <w:pPr>
      <w:keepNext/>
      <w:outlineLvl w:val="1"/>
    </w:pPr>
    <w:rPr>
      <w:rFonts w:eastAsia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customStyle="1" w:styleId="Ttulo2Char">
    <w:name w:val="Título 2 Char"/>
    <w:basedOn w:val="Fontepargpadro"/>
    <w:link w:val="Ttulo2"/>
    <w:semiHidden/>
    <w:rsid w:val="003E46ED"/>
    <w:rPr>
      <w:rFonts w:ascii="Bitstream Vera Serif" w:eastAsia="Arial Unicode MS" w:hAnsi="Bitstream Vera Serif" w:cs="Times New Roman"/>
      <w:b/>
      <w:bCs/>
      <w:sz w:val="24"/>
      <w:szCs w:val="20"/>
      <w:lang w:eastAsia="pt-BR"/>
    </w:rPr>
  </w:style>
  <w:style w:type="character" w:styleId="Hyperlink">
    <w:name w:val="Hyperlink"/>
    <w:semiHidden/>
    <w:unhideWhenUsed/>
    <w:rsid w:val="003E46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E46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v.edu.br/paginas.php?id=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rv.edu.br/paginas.php?id=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2025-08-28T19:49:00Z</dcterms:created>
  <dcterms:modified xsi:type="dcterms:W3CDTF">2025-08-28T19:49:00Z</dcterms:modified>
</cp:coreProperties>
</file>